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64" w:rsidRDefault="00DE2F6D">
      <w:r>
        <w:t>Уважаеми студенти,</w:t>
      </w:r>
    </w:p>
    <w:p w:rsidR="00DE2F6D" w:rsidRDefault="00DE2F6D">
      <w:r>
        <w:t>Продължава приемане на заявления за летен стаж по програма Еразъм +. Краен срок 31.05.2018 г. Повече информация и подаване на заявления в кабинета на координатора на програма Еразъм + проф. Иван Пенчев в секция Физиология на животните.</w:t>
      </w:r>
    </w:p>
    <w:p w:rsidR="00DE2F6D" w:rsidRDefault="00DE2F6D">
      <w:r>
        <w:t>Проф. Иван Пенчев</w:t>
      </w:r>
    </w:p>
    <w:p w:rsidR="00DE2F6D" w:rsidRDefault="00DE2F6D">
      <w:bookmarkStart w:id="0" w:name="_GoBack"/>
      <w:bookmarkEnd w:id="0"/>
    </w:p>
    <w:sectPr w:rsidR="00DE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D"/>
    <w:rsid w:val="00C81764"/>
    <w:rsid w:val="00D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D64B"/>
  <w15:chartTrackingRefBased/>
  <w15:docId w15:val="{9DFF9D84-C466-4C90-8232-E99CB85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Radil</dc:creator>
  <cp:keywords/>
  <dc:description/>
  <cp:lastModifiedBy>Radil</cp:lastModifiedBy>
  <cp:revision>1</cp:revision>
  <dcterms:created xsi:type="dcterms:W3CDTF">2018-02-06T09:55:00Z</dcterms:created>
  <dcterms:modified xsi:type="dcterms:W3CDTF">2018-02-06T09:59:00Z</dcterms:modified>
</cp:coreProperties>
</file>